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2" w:rsidRDefault="00C63232" w:rsidP="003728AA">
      <w:pPr>
        <w:pStyle w:val="a3"/>
        <w:tabs>
          <w:tab w:val="clear" w:pos="4153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23900" cy="723900"/>
            <wp:effectExtent l="1905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1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32" w:rsidRDefault="00C63232" w:rsidP="00C63232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C63232" w:rsidTr="00776487">
        <w:tc>
          <w:tcPr>
            <w:tcW w:w="10065" w:type="dxa"/>
          </w:tcPr>
          <w:p w:rsidR="00C63232" w:rsidRDefault="00C63232" w:rsidP="00776487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C63232" w:rsidRDefault="00C63232" w:rsidP="00776487">
            <w:pPr>
              <w:jc w:val="center"/>
              <w:rPr>
                <w:sz w:val="6"/>
              </w:rPr>
            </w:pPr>
          </w:p>
          <w:p w:rsidR="00C63232" w:rsidRDefault="00C63232" w:rsidP="00776487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АЛТАЙСКОЕ КРАЕВОЕ ЗАКОНОДАТЕЛЬНОЕ СОБРАНИЕ </w:t>
            </w:r>
          </w:p>
          <w:p w:rsidR="00C63232" w:rsidRDefault="00C63232" w:rsidP="00776487">
            <w:pPr>
              <w:pStyle w:val="7"/>
            </w:pPr>
            <w:r>
              <w:t>ПОСТАНОВЛЕНИЕ</w:t>
            </w:r>
          </w:p>
          <w:p w:rsidR="00C63232" w:rsidRDefault="00C63232" w:rsidP="00776487">
            <w:pPr>
              <w:rPr>
                <w:sz w:val="24"/>
              </w:rPr>
            </w:pPr>
          </w:p>
        </w:tc>
      </w:tr>
    </w:tbl>
    <w:p w:rsidR="00C63232" w:rsidRDefault="00C63232" w:rsidP="00C63232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03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47"/>
        <w:gridCol w:w="1538"/>
        <w:gridCol w:w="5674"/>
      </w:tblGrid>
      <w:tr w:rsidR="00C63232" w:rsidRPr="009811E3" w:rsidTr="00776487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232" w:rsidRPr="009811E3" w:rsidRDefault="00C63232" w:rsidP="00776487">
            <w:pPr>
              <w:ind w:right="-144"/>
              <w:jc w:val="center"/>
              <w:rPr>
                <w:sz w:val="24"/>
              </w:rPr>
            </w:pPr>
            <w:r w:rsidRPr="009811E3">
              <w:rPr>
                <w:sz w:val="24"/>
              </w:rPr>
              <w:t>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067714" w:rsidRPr="00EB0CC6" w:rsidRDefault="00067714" w:rsidP="00067714">
            <w:pPr>
              <w:pStyle w:val="a3"/>
              <w:jc w:val="right"/>
            </w:pPr>
            <w:r w:rsidRPr="005C77E1">
              <w:rPr>
                <w:i/>
                <w:sz w:val="28"/>
                <w:szCs w:val="28"/>
              </w:rPr>
              <w:t>Новая редакция к вопросу № 8</w:t>
            </w:r>
          </w:p>
          <w:p w:rsidR="00C63232" w:rsidRPr="009811E3" w:rsidRDefault="00C63232" w:rsidP="00776487">
            <w:pPr>
              <w:jc w:val="right"/>
              <w:rPr>
                <w:sz w:val="24"/>
              </w:rPr>
            </w:pPr>
          </w:p>
        </w:tc>
      </w:tr>
      <w:tr w:rsidR="00C63232" w:rsidRPr="009811E3" w:rsidTr="00776487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232" w:rsidRPr="003728AA" w:rsidRDefault="003728AA" w:rsidP="003728AA">
            <w:pPr>
              <w:ind w:right="1877"/>
              <w:jc w:val="center"/>
              <w:rPr>
                <w:sz w:val="24"/>
                <w:szCs w:val="24"/>
              </w:rPr>
            </w:pPr>
            <w:r w:rsidRPr="003728AA">
              <w:rPr>
                <w:sz w:val="24"/>
                <w:szCs w:val="24"/>
              </w:rPr>
              <w:t>г. Барнаул</w:t>
            </w:r>
          </w:p>
          <w:p w:rsidR="00C63232" w:rsidRPr="009811E3" w:rsidRDefault="00C63232" w:rsidP="00067714">
            <w:pPr>
              <w:ind w:right="-144"/>
              <w:rPr>
                <w:sz w:val="28"/>
              </w:rPr>
            </w:pPr>
          </w:p>
          <w:p w:rsidR="00C63232" w:rsidRPr="00EB0CC6" w:rsidRDefault="00C63232" w:rsidP="00EB0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B0CC6">
              <w:rPr>
                <w:rFonts w:ascii="Times New Roman" w:hAnsi="Times New Roman" w:cs="Times New Roman"/>
                <w:sz w:val="28"/>
              </w:rPr>
              <w:t xml:space="preserve">О проекте закона Алтайского края </w:t>
            </w:r>
            <w:r w:rsidR="00EB0CC6">
              <w:rPr>
                <w:rFonts w:ascii="Times New Roman" w:hAnsi="Times New Roman" w:cs="Times New Roman"/>
                <w:sz w:val="28"/>
              </w:rPr>
              <w:t>«</w:t>
            </w:r>
            <w:r w:rsidR="00EB0CC6" w:rsidRPr="00EB0C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EB0CC6" w:rsidRPr="00EB0C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0CC6" w:rsidRPr="00EB0CC6">
              <w:rPr>
                <w:rFonts w:ascii="Times New Roman" w:hAnsi="Times New Roman" w:cs="Times New Roman"/>
                <w:bCs/>
                <w:sz w:val="28"/>
                <w:szCs w:val="28"/>
              </w:rPr>
              <w:t>О погребении и похоронном деле в Алтайском крае</w:t>
            </w:r>
            <w:r w:rsidR="00EB0CC6" w:rsidRPr="00EB0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</w:tr>
    </w:tbl>
    <w:p w:rsidR="00C63232" w:rsidRDefault="00C63232" w:rsidP="00C63232">
      <w:pPr>
        <w:tabs>
          <w:tab w:val="left" w:pos="851"/>
        </w:tabs>
        <w:ind w:firstLine="851"/>
        <w:jc w:val="both"/>
        <w:rPr>
          <w:sz w:val="27"/>
        </w:rPr>
      </w:pPr>
    </w:p>
    <w:p w:rsidR="00131F67" w:rsidRDefault="00131F67" w:rsidP="00C63232">
      <w:pPr>
        <w:tabs>
          <w:tab w:val="left" w:pos="851"/>
        </w:tabs>
        <w:ind w:firstLine="851"/>
        <w:jc w:val="both"/>
        <w:rPr>
          <w:sz w:val="27"/>
        </w:rPr>
      </w:pPr>
    </w:p>
    <w:p w:rsidR="00C63232" w:rsidRDefault="00C63232" w:rsidP="00C6323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63232" w:rsidRDefault="00C63232" w:rsidP="00C63232">
      <w:pPr>
        <w:tabs>
          <w:tab w:val="left" w:pos="851"/>
        </w:tabs>
        <w:ind w:firstLine="709"/>
        <w:jc w:val="both"/>
        <w:rPr>
          <w:sz w:val="28"/>
        </w:rPr>
      </w:pPr>
    </w:p>
    <w:p w:rsidR="00C63232" w:rsidRDefault="00C63232" w:rsidP="00C63232">
      <w:pPr>
        <w:ind w:firstLine="709"/>
        <w:jc w:val="both"/>
        <w:rPr>
          <w:sz w:val="28"/>
        </w:rPr>
      </w:pPr>
      <w:r>
        <w:rPr>
          <w:sz w:val="28"/>
        </w:rPr>
        <w:t>Принять в первом чтении проект закона Алтайского края «</w:t>
      </w:r>
      <w:r w:rsidR="00EB0CC6" w:rsidRPr="00EB0CC6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="00EB0CC6" w:rsidRPr="00EB0CC6">
        <w:rPr>
          <w:sz w:val="28"/>
          <w:szCs w:val="28"/>
        </w:rPr>
        <w:t>«</w:t>
      </w:r>
      <w:r w:rsidR="00EB0CC6" w:rsidRPr="00EB0CC6">
        <w:rPr>
          <w:rFonts w:eastAsiaTheme="minorHAnsi"/>
          <w:bCs/>
          <w:sz w:val="28"/>
          <w:szCs w:val="28"/>
          <w:lang w:eastAsia="en-US"/>
        </w:rPr>
        <w:t>О погребении и похоронном деле в Алтайском крае</w:t>
      </w:r>
      <w:r>
        <w:rPr>
          <w:sz w:val="28"/>
        </w:rPr>
        <w:t>».</w:t>
      </w:r>
    </w:p>
    <w:p w:rsidR="00C63232" w:rsidRDefault="00C63232" w:rsidP="00C63232">
      <w:pPr>
        <w:ind w:firstLine="709"/>
        <w:jc w:val="both"/>
        <w:rPr>
          <w:sz w:val="28"/>
        </w:rPr>
      </w:pPr>
    </w:p>
    <w:p w:rsidR="00C63232" w:rsidRDefault="00C63232" w:rsidP="00C63232">
      <w:pPr>
        <w:ind w:firstLine="709"/>
        <w:jc w:val="both"/>
        <w:rPr>
          <w:sz w:val="28"/>
        </w:rPr>
      </w:pPr>
    </w:p>
    <w:p w:rsidR="00C63232" w:rsidRDefault="00C63232" w:rsidP="00C63232">
      <w:pPr>
        <w:ind w:firstLine="709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C63232" w:rsidRPr="00AC24D4" w:rsidTr="00776487">
        <w:tc>
          <w:tcPr>
            <w:tcW w:w="5068" w:type="dxa"/>
          </w:tcPr>
          <w:p w:rsidR="00C63232" w:rsidRPr="00AC24D4" w:rsidRDefault="00C63232" w:rsidP="00776487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AC24D4">
              <w:rPr>
                <w:sz w:val="28"/>
              </w:rPr>
              <w:t xml:space="preserve">Председатель </w:t>
            </w:r>
            <w:proofErr w:type="gramStart"/>
            <w:r w:rsidRPr="00AC24D4">
              <w:rPr>
                <w:sz w:val="28"/>
              </w:rPr>
              <w:t>Алтайского</w:t>
            </w:r>
            <w:proofErr w:type="gramEnd"/>
            <w:r w:rsidRPr="00AC24D4">
              <w:rPr>
                <w:sz w:val="28"/>
              </w:rPr>
              <w:t xml:space="preserve"> краевого</w:t>
            </w:r>
          </w:p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both"/>
              <w:rPr>
                <w:sz w:val="27"/>
              </w:rPr>
            </w:pPr>
            <w:r w:rsidRPr="00AC24D4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right"/>
              <w:rPr>
                <w:sz w:val="28"/>
              </w:rPr>
            </w:pPr>
          </w:p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right"/>
              <w:rPr>
                <w:sz w:val="27"/>
              </w:rPr>
            </w:pPr>
            <w:r w:rsidRPr="00AC24D4">
              <w:rPr>
                <w:sz w:val="28"/>
              </w:rPr>
              <w:t>И.И. </w:t>
            </w:r>
            <w:proofErr w:type="spellStart"/>
            <w:r w:rsidRPr="00AC24D4">
              <w:rPr>
                <w:sz w:val="28"/>
              </w:rPr>
              <w:t>Лоор</w:t>
            </w:r>
            <w:proofErr w:type="spellEnd"/>
          </w:p>
        </w:tc>
      </w:tr>
    </w:tbl>
    <w:p w:rsidR="00C63232" w:rsidRDefault="00C63232" w:rsidP="00C63232"/>
    <w:p w:rsidR="00E63756" w:rsidRDefault="00E63756"/>
    <w:sectPr w:rsidR="00E63756" w:rsidSect="00D8638E">
      <w:headerReference w:type="even" r:id="rId7"/>
      <w:headerReference w:type="default" r:id="rId8"/>
      <w:pgSz w:w="11906" w:h="16838" w:code="9"/>
      <w:pgMar w:top="567" w:right="567" w:bottom="1134" w:left="1418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31" w:rsidRDefault="004C2531" w:rsidP="005D601F">
      <w:r>
        <w:separator/>
      </w:r>
    </w:p>
  </w:endnote>
  <w:endnote w:type="continuationSeparator" w:id="1">
    <w:p w:rsidR="004C2531" w:rsidRDefault="004C2531" w:rsidP="005D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31" w:rsidRDefault="004C2531" w:rsidP="005D601F">
      <w:r>
        <w:separator/>
      </w:r>
    </w:p>
  </w:footnote>
  <w:footnote w:type="continuationSeparator" w:id="1">
    <w:p w:rsidR="004C2531" w:rsidRDefault="004C2531" w:rsidP="005D6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31" w:rsidRDefault="00EB32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0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731" w:rsidRDefault="00131F6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31" w:rsidRDefault="00EB32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0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0B3">
      <w:rPr>
        <w:rStyle w:val="a5"/>
        <w:noProof/>
      </w:rPr>
      <w:t>2</w:t>
    </w:r>
    <w:r>
      <w:rPr>
        <w:rStyle w:val="a5"/>
      </w:rPr>
      <w:fldChar w:fldCharType="end"/>
    </w:r>
  </w:p>
  <w:p w:rsidR="00AC1731" w:rsidRDefault="00131F6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232"/>
    <w:rsid w:val="00006DC6"/>
    <w:rsid w:val="000547EE"/>
    <w:rsid w:val="00067714"/>
    <w:rsid w:val="000B3E86"/>
    <w:rsid w:val="000F352D"/>
    <w:rsid w:val="001121CD"/>
    <w:rsid w:val="00131F67"/>
    <w:rsid w:val="0016777F"/>
    <w:rsid w:val="00184B09"/>
    <w:rsid w:val="001B2A92"/>
    <w:rsid w:val="001D336E"/>
    <w:rsid w:val="00360F66"/>
    <w:rsid w:val="003728AA"/>
    <w:rsid w:val="003A1B38"/>
    <w:rsid w:val="00477774"/>
    <w:rsid w:val="00484B2F"/>
    <w:rsid w:val="004B4178"/>
    <w:rsid w:val="004B4244"/>
    <w:rsid w:val="004B5E8F"/>
    <w:rsid w:val="004C2531"/>
    <w:rsid w:val="00516F40"/>
    <w:rsid w:val="00522C82"/>
    <w:rsid w:val="00525975"/>
    <w:rsid w:val="0059150F"/>
    <w:rsid w:val="005B31C4"/>
    <w:rsid w:val="005D601F"/>
    <w:rsid w:val="005E1316"/>
    <w:rsid w:val="00673760"/>
    <w:rsid w:val="006D36FE"/>
    <w:rsid w:val="00700629"/>
    <w:rsid w:val="00762134"/>
    <w:rsid w:val="008124D4"/>
    <w:rsid w:val="008136FA"/>
    <w:rsid w:val="008434CC"/>
    <w:rsid w:val="00893EAB"/>
    <w:rsid w:val="00920F0A"/>
    <w:rsid w:val="00944583"/>
    <w:rsid w:val="00985D71"/>
    <w:rsid w:val="009C32F0"/>
    <w:rsid w:val="00AD7901"/>
    <w:rsid w:val="00B01BE5"/>
    <w:rsid w:val="00B6315F"/>
    <w:rsid w:val="00C231C7"/>
    <w:rsid w:val="00C420B3"/>
    <w:rsid w:val="00C63232"/>
    <w:rsid w:val="00CB3651"/>
    <w:rsid w:val="00CD213F"/>
    <w:rsid w:val="00E63756"/>
    <w:rsid w:val="00E95565"/>
    <w:rsid w:val="00EB0CC6"/>
    <w:rsid w:val="00EB3211"/>
    <w:rsid w:val="00F32B58"/>
    <w:rsid w:val="00F457F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3232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6323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qFormat/>
    <w:rsid w:val="00C63232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23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3232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6323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paragraph" w:styleId="a3">
    <w:name w:val="header"/>
    <w:basedOn w:val="a"/>
    <w:link w:val="a4"/>
    <w:rsid w:val="00C63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32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3232"/>
  </w:style>
  <w:style w:type="paragraph" w:styleId="a6">
    <w:name w:val="Balloon Text"/>
    <w:basedOn w:val="a"/>
    <w:link w:val="a7"/>
    <w:uiPriority w:val="99"/>
    <w:semiHidden/>
    <w:unhideWhenUsed/>
    <w:rsid w:val="00C63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20B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B0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0C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>AKZS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6</cp:revision>
  <dcterms:created xsi:type="dcterms:W3CDTF">2012-08-09T10:49:00Z</dcterms:created>
  <dcterms:modified xsi:type="dcterms:W3CDTF">2012-08-24T06:24:00Z</dcterms:modified>
</cp:coreProperties>
</file>